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A400" w14:textId="77777777" w:rsidR="00AF2EA7" w:rsidRDefault="00AF2EA7">
      <w:pPr>
        <w:tabs>
          <w:tab w:val="left" w:pos="9541"/>
        </w:tabs>
        <w:ind w:left="-97" w:right="-58"/>
        <w:rPr>
          <w:rFonts w:ascii="Times New Roman"/>
          <w:sz w:val="20"/>
        </w:rPr>
      </w:pPr>
    </w:p>
    <w:p w14:paraId="0EFCADD9" w14:textId="29FF6163" w:rsidR="00211CA6" w:rsidRDefault="000210B2">
      <w:pPr>
        <w:tabs>
          <w:tab w:val="left" w:pos="9541"/>
        </w:tabs>
        <w:ind w:left="-97" w:right="-5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EA60ED7" w14:textId="4E710FD2" w:rsidR="00211CA6" w:rsidRDefault="000210B2">
      <w:pPr>
        <w:pStyle w:val="BodyText"/>
        <w:spacing w:before="5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8070F" wp14:editId="4CCDC491">
            <wp:simplePos x="0" y="0"/>
            <wp:positionH relativeFrom="column">
              <wp:posOffset>410845</wp:posOffset>
            </wp:positionH>
            <wp:positionV relativeFrom="paragraph">
              <wp:posOffset>114300</wp:posOffset>
            </wp:positionV>
            <wp:extent cx="547370" cy="4476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73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F9A4" w14:textId="29DFB26D" w:rsidR="00211CA6" w:rsidRDefault="00211CA6">
      <w:pPr>
        <w:pStyle w:val="BodyText"/>
        <w:spacing w:line="20" w:lineRule="exact"/>
        <w:ind w:left="-680"/>
        <w:rPr>
          <w:rFonts w:ascii="Times New Roman"/>
          <w:sz w:val="2"/>
        </w:rPr>
      </w:pPr>
    </w:p>
    <w:p w14:paraId="2EDCD083" w14:textId="3C9E9A41" w:rsidR="00211CA6" w:rsidRDefault="000210B2">
      <w:pPr>
        <w:pStyle w:val="BodyText"/>
        <w:spacing w:before="8"/>
        <w:rPr>
          <w:rFonts w:ascii="Times New Roman"/>
          <w:sz w:val="23"/>
        </w:rPr>
      </w:pPr>
      <w:r w:rsidRPr="000210B2">
        <w:rPr>
          <w:noProof/>
          <w:w w:val="95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AF7A70" wp14:editId="748E15FF">
                <wp:simplePos x="0" y="0"/>
                <wp:positionH relativeFrom="column">
                  <wp:posOffset>1006475</wp:posOffset>
                </wp:positionH>
                <wp:positionV relativeFrom="paragraph">
                  <wp:posOffset>53340</wp:posOffset>
                </wp:positionV>
                <wp:extent cx="291465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1788" w14:textId="4A1A7D56" w:rsidR="000210B2" w:rsidRPr="00D22774" w:rsidRDefault="000210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2774">
                              <w:rPr>
                                <w:w w:val="95"/>
                                <w:sz w:val="32"/>
                                <w:szCs w:val="32"/>
                              </w:rPr>
                              <w:t>ANALYTICAL</w:t>
                            </w:r>
                            <w:r w:rsidRPr="00D22774">
                              <w:rPr>
                                <w:spacing w:val="35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774">
                              <w:rPr>
                                <w:w w:val="95"/>
                                <w:sz w:val="32"/>
                                <w:szCs w:val="32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7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25pt;margin-top:4.2pt;width:229.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" filled="f" stroked="f">
                <v:textbox>
                  <w:txbxContent>
                    <w:p w14:paraId="6E691788" w14:textId="4A1A7D56" w:rsidR="000210B2" w:rsidRPr="00D22774" w:rsidRDefault="000210B2">
                      <w:pPr>
                        <w:rPr>
                          <w:sz w:val="32"/>
                          <w:szCs w:val="32"/>
                        </w:rPr>
                      </w:pPr>
                      <w:r w:rsidRPr="00D22774">
                        <w:rPr>
                          <w:w w:val="95"/>
                          <w:sz w:val="32"/>
                          <w:szCs w:val="32"/>
                        </w:rPr>
                        <w:t>ANALYTICAL</w:t>
                      </w:r>
                      <w:r w:rsidRPr="00D22774">
                        <w:rPr>
                          <w:spacing w:val="35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D22774">
                        <w:rPr>
                          <w:w w:val="95"/>
                          <w:sz w:val="32"/>
                          <w:szCs w:val="32"/>
                        </w:rPr>
                        <w:t>EXPOSITION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37F373" w14:textId="68A61E24" w:rsidR="00211CA6" w:rsidRDefault="000210B2">
      <w:pPr>
        <w:pStyle w:val="Title"/>
        <w:tabs>
          <w:tab w:val="left" w:pos="9087"/>
        </w:tabs>
        <w:rPr>
          <w:u w:val="none"/>
        </w:rPr>
      </w:pPr>
      <w:bookmarkStart w:id="0" w:name="_Hlk84427309"/>
      <w:r>
        <w:rPr>
          <w:w w:val="95"/>
        </w:rPr>
        <w:t xml:space="preserve">           </w:t>
      </w:r>
      <w:r>
        <w:tab/>
      </w:r>
    </w:p>
    <w:bookmarkEnd w:id="0"/>
    <w:p w14:paraId="45837604" w14:textId="77777777" w:rsidR="00211CA6" w:rsidRDefault="00211CA6">
      <w:pPr>
        <w:spacing w:before="11"/>
        <w:rPr>
          <w:sz w:val="11"/>
        </w:rPr>
      </w:pPr>
    </w:p>
    <w:p w14:paraId="5F535F3A" w14:textId="77777777" w:rsidR="00211CA6" w:rsidRDefault="00870562">
      <w:pPr>
        <w:pStyle w:val="BodyText"/>
        <w:spacing w:before="97" w:line="247" w:lineRule="auto"/>
        <w:ind w:left="640" w:right="385"/>
      </w:pPr>
      <w:r w:rsidRPr="005A547F">
        <w:rPr>
          <w:rFonts w:ascii="Arial" w:hAnsi="Arial" w:cs="Arial"/>
        </w:rPr>
        <w:pict w14:anchorId="6F256D07">
          <v:shape id="docshape4" o:spid="_x0000_s1029" style="position:absolute;left:0;text-align:left;margin-left:66pt;margin-top:26.6pt;width:422.4pt;height:.1pt;z-index:-15727104;mso-wrap-distance-left:0;mso-wrap-distance-right:0;mso-position-horizontal-relative:page" coordorigin="1320,532" coordsize="8448,0" path="m1320,532r8448,e" filled="f" strokeweight=".5pt">
            <v:path arrowok="t"/>
            <w10:wrap type="topAndBottom" anchorx="page"/>
          </v:shape>
        </w:pict>
      </w:r>
      <w:r w:rsidR="000210B2" w:rsidRPr="005A547F">
        <w:rPr>
          <w:rFonts w:ascii="Arial" w:hAnsi="Arial" w:cs="Arial"/>
          <w:w w:val="95"/>
        </w:rPr>
        <w:t>Purpose: To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explore and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analyse a topic,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then persuade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reader to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a particular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point of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view by</w:t>
      </w:r>
      <w:r w:rsidR="000210B2" w:rsidRPr="005A547F">
        <w:rPr>
          <w:rFonts w:ascii="Arial" w:hAnsi="Arial" w:cs="Arial"/>
          <w:spacing w:val="1"/>
          <w:w w:val="95"/>
        </w:rPr>
        <w:t xml:space="preserve"> </w:t>
      </w:r>
      <w:r w:rsidR="000210B2" w:rsidRPr="005A547F">
        <w:rPr>
          <w:rFonts w:ascii="Arial" w:hAnsi="Arial" w:cs="Arial"/>
          <w:w w:val="95"/>
        </w:rPr>
        <w:t>providing supporting</w:t>
      </w:r>
      <w:r w:rsidR="000210B2" w:rsidRPr="005A547F">
        <w:rPr>
          <w:rFonts w:ascii="Arial" w:hAnsi="Arial" w:cs="Arial"/>
          <w:spacing w:val="-42"/>
          <w:w w:val="95"/>
        </w:rPr>
        <w:t xml:space="preserve"> </w:t>
      </w:r>
      <w:r w:rsidR="000210B2" w:rsidRPr="005A547F">
        <w:rPr>
          <w:rFonts w:ascii="Arial" w:hAnsi="Arial" w:cs="Arial"/>
        </w:rPr>
        <w:t>evidence</w:t>
      </w:r>
      <w:r w:rsidR="000210B2" w:rsidRPr="005A547F">
        <w:rPr>
          <w:rFonts w:ascii="Arial" w:hAnsi="Arial" w:cs="Arial"/>
          <w:spacing w:val="-5"/>
        </w:rPr>
        <w:t xml:space="preserve"> </w:t>
      </w:r>
      <w:r w:rsidR="000210B2" w:rsidRPr="005A547F">
        <w:rPr>
          <w:rFonts w:ascii="Arial" w:hAnsi="Arial" w:cs="Arial"/>
        </w:rPr>
        <w:t>or</w:t>
      </w:r>
      <w:r w:rsidR="000210B2" w:rsidRPr="005A547F">
        <w:rPr>
          <w:rFonts w:ascii="Arial" w:hAnsi="Arial" w:cs="Arial"/>
          <w:spacing w:val="-4"/>
        </w:rPr>
        <w:t xml:space="preserve"> </w:t>
      </w:r>
      <w:r w:rsidR="000210B2" w:rsidRPr="005A547F">
        <w:rPr>
          <w:rFonts w:ascii="Arial" w:hAnsi="Arial" w:cs="Arial"/>
        </w:rPr>
        <w:t>data</w:t>
      </w:r>
      <w:r w:rsidR="000210B2">
        <w:t>.</w:t>
      </w:r>
    </w:p>
    <w:p w14:paraId="1C7923DE" w14:textId="77777777" w:rsidR="00211CA6" w:rsidRDefault="000210B2">
      <w:pPr>
        <w:spacing w:before="67" w:after="113" w:line="501" w:lineRule="auto"/>
        <w:ind w:left="640" w:right="3256"/>
        <w:rPr>
          <w:b/>
          <w:sz w:val="18"/>
        </w:rPr>
      </w:pPr>
      <w:r>
        <w:rPr>
          <w:b/>
          <w:w w:val="90"/>
          <w:sz w:val="18"/>
        </w:rPr>
        <w:t>Problem / Thesis – state the topic to be examined and provide some data.</w:t>
      </w:r>
      <w:r>
        <w:rPr>
          <w:b/>
          <w:spacing w:val="-42"/>
          <w:w w:val="90"/>
          <w:sz w:val="18"/>
        </w:rPr>
        <w:t xml:space="preserve"> </w:t>
      </w:r>
      <w:r>
        <w:rPr>
          <w:b/>
          <w:sz w:val="18"/>
        </w:rPr>
        <w:t>Position</w:t>
      </w:r>
    </w:p>
    <w:p w14:paraId="6E61AF6C" w14:textId="77777777" w:rsidR="00211CA6" w:rsidRDefault="00211CA6">
      <w:pPr>
        <w:spacing w:before="9"/>
        <w:rPr>
          <w:b/>
          <w:sz w:val="6"/>
        </w:rPr>
      </w:pPr>
    </w:p>
    <w:tbl>
      <w:tblPr>
        <w:tblW w:w="0" w:type="auto"/>
        <w:tblInd w:w="685" w:type="dxa"/>
        <w:tblBorders>
          <w:top w:val="single" w:sz="24" w:space="0" w:color="646464"/>
          <w:left w:val="single" w:sz="24" w:space="0" w:color="646464"/>
          <w:bottom w:val="single" w:sz="24" w:space="0" w:color="646464"/>
          <w:right w:val="single" w:sz="24" w:space="0" w:color="646464"/>
          <w:insideH w:val="single" w:sz="24" w:space="0" w:color="646464"/>
          <w:insideV w:val="single" w:sz="24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4203"/>
      </w:tblGrid>
      <w:tr w:rsidR="00211CA6" w14:paraId="337DA7C7" w14:textId="77777777">
        <w:trPr>
          <w:trHeight w:val="1890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3493AFC8" w14:textId="77777777" w:rsidR="00211CA6" w:rsidRDefault="000210B2">
            <w:pPr>
              <w:pStyle w:val="TableParagraph"/>
              <w:ind w:left="8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Arguments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Assertion</w:t>
            </w:r>
          </w:p>
        </w:tc>
        <w:tc>
          <w:tcPr>
            <w:tcW w:w="4203" w:type="dxa"/>
            <w:tcBorders>
              <w:left w:val="thickThinMediumGap" w:sz="9" w:space="0" w:color="646464"/>
              <w:right w:val="single" w:sz="18" w:space="0" w:color="646464"/>
            </w:tcBorders>
          </w:tcPr>
          <w:p w14:paraId="20CB54B7" w14:textId="4F1E88EF" w:rsidR="00956A97" w:rsidRPr="00956A97" w:rsidRDefault="000210B2" w:rsidP="00956A97">
            <w:pPr>
              <w:pStyle w:val="TableParagraph"/>
              <w:ind w:right="1167"/>
              <w:jc w:val="right"/>
              <w:rPr>
                <w:b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Supporting</w:t>
            </w:r>
            <w:r>
              <w:rPr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Evidence</w:t>
            </w:r>
          </w:p>
        </w:tc>
      </w:tr>
      <w:tr w:rsidR="00211CA6" w14:paraId="46DBD1BA" w14:textId="77777777">
        <w:trPr>
          <w:trHeight w:val="1788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769A5914" w14:textId="77777777" w:rsidR="00211CA6" w:rsidRDefault="000210B2">
            <w:pPr>
              <w:pStyle w:val="TableParagraph"/>
              <w:ind w:left="8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Arguments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Assertion</w:t>
            </w:r>
          </w:p>
        </w:tc>
        <w:tc>
          <w:tcPr>
            <w:tcW w:w="4203" w:type="dxa"/>
            <w:tcBorders>
              <w:left w:val="thickThinMediumGap" w:sz="9" w:space="0" w:color="646464"/>
              <w:right w:val="single" w:sz="18" w:space="0" w:color="646464"/>
            </w:tcBorders>
          </w:tcPr>
          <w:p w14:paraId="1A5841AA" w14:textId="77777777" w:rsidR="00211CA6" w:rsidRDefault="000210B2">
            <w:pPr>
              <w:pStyle w:val="TableParagraph"/>
              <w:ind w:right="1167"/>
              <w:jc w:val="right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Supporting</w:t>
            </w:r>
            <w:r>
              <w:rPr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Evidence</w:t>
            </w:r>
          </w:p>
        </w:tc>
      </w:tr>
    </w:tbl>
    <w:p w14:paraId="7A09A488" w14:textId="77777777" w:rsidR="00211CA6" w:rsidRDefault="00211CA6">
      <w:pPr>
        <w:spacing w:before="1"/>
        <w:rPr>
          <w:b/>
          <w:sz w:val="6"/>
        </w:rPr>
      </w:pPr>
    </w:p>
    <w:tbl>
      <w:tblPr>
        <w:tblW w:w="0" w:type="auto"/>
        <w:tblInd w:w="685" w:type="dxa"/>
        <w:tblBorders>
          <w:top w:val="single" w:sz="24" w:space="0" w:color="646464"/>
          <w:left w:val="single" w:sz="24" w:space="0" w:color="646464"/>
          <w:bottom w:val="single" w:sz="24" w:space="0" w:color="646464"/>
          <w:right w:val="single" w:sz="24" w:space="0" w:color="646464"/>
          <w:insideH w:val="single" w:sz="24" w:space="0" w:color="646464"/>
          <w:insideV w:val="single" w:sz="24" w:space="0" w:color="6464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4203"/>
      </w:tblGrid>
      <w:tr w:rsidR="00211CA6" w14:paraId="04798E75" w14:textId="77777777">
        <w:trPr>
          <w:trHeight w:val="1788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5EF9FF0C" w14:textId="77777777" w:rsidR="00211CA6" w:rsidRDefault="000210B2">
            <w:pPr>
              <w:pStyle w:val="TableParagraph"/>
              <w:ind w:left="8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Arguments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Assertion</w:t>
            </w:r>
          </w:p>
        </w:tc>
        <w:tc>
          <w:tcPr>
            <w:tcW w:w="4203" w:type="dxa"/>
            <w:tcBorders>
              <w:left w:val="thickThinMediumGap" w:sz="9" w:space="0" w:color="646464"/>
              <w:right w:val="single" w:sz="18" w:space="0" w:color="646464"/>
            </w:tcBorders>
          </w:tcPr>
          <w:p w14:paraId="37BA6320" w14:textId="77777777" w:rsidR="00211CA6" w:rsidRDefault="000210B2">
            <w:pPr>
              <w:pStyle w:val="TableParagraph"/>
              <w:ind w:left="12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Supporting</w:t>
            </w:r>
            <w:r>
              <w:rPr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Evidence</w:t>
            </w:r>
          </w:p>
        </w:tc>
      </w:tr>
      <w:tr w:rsidR="00211CA6" w14:paraId="1020AC03" w14:textId="77777777">
        <w:trPr>
          <w:trHeight w:val="1788"/>
        </w:trPr>
        <w:tc>
          <w:tcPr>
            <w:tcW w:w="4202" w:type="dxa"/>
            <w:tcBorders>
              <w:left w:val="single" w:sz="18" w:space="0" w:color="646464"/>
              <w:right w:val="thinThickMediumGap" w:sz="9" w:space="0" w:color="646464"/>
            </w:tcBorders>
          </w:tcPr>
          <w:p w14:paraId="465ACB16" w14:textId="77777777" w:rsidR="00211CA6" w:rsidRDefault="000210B2">
            <w:pPr>
              <w:pStyle w:val="TableParagraph"/>
              <w:ind w:left="8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Data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Arguments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/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Assertion</w:t>
            </w:r>
          </w:p>
        </w:tc>
        <w:tc>
          <w:tcPr>
            <w:tcW w:w="4203" w:type="dxa"/>
            <w:tcBorders>
              <w:left w:val="thickThinMediumGap" w:sz="9" w:space="0" w:color="646464"/>
              <w:right w:val="single" w:sz="18" w:space="0" w:color="646464"/>
            </w:tcBorders>
          </w:tcPr>
          <w:p w14:paraId="242DE7C1" w14:textId="77777777" w:rsidR="00211CA6" w:rsidRDefault="000210B2">
            <w:pPr>
              <w:pStyle w:val="TableParagraph"/>
              <w:ind w:left="12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Supporting</w:t>
            </w:r>
            <w:r>
              <w:rPr>
                <w:b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Evidence</w:t>
            </w:r>
          </w:p>
        </w:tc>
      </w:tr>
      <w:tr w:rsidR="00211CA6" w14:paraId="207EA2FC" w14:textId="77777777">
        <w:tblPrEx>
          <w:tblBorders>
            <w:top w:val="single" w:sz="18" w:space="0" w:color="646464"/>
            <w:left w:val="single" w:sz="18" w:space="0" w:color="646464"/>
            <w:bottom w:val="single" w:sz="18" w:space="0" w:color="646464"/>
            <w:right w:val="single" w:sz="18" w:space="0" w:color="646464"/>
            <w:insideH w:val="single" w:sz="18" w:space="0" w:color="646464"/>
            <w:insideV w:val="single" w:sz="18" w:space="0" w:color="646464"/>
          </w:tblBorders>
        </w:tblPrEx>
        <w:trPr>
          <w:trHeight w:val="1366"/>
        </w:trPr>
        <w:tc>
          <w:tcPr>
            <w:tcW w:w="4202" w:type="dxa"/>
            <w:tcBorders>
              <w:right w:val="thinThickMediumGap" w:sz="9" w:space="0" w:color="646464"/>
            </w:tcBorders>
          </w:tcPr>
          <w:p w14:paraId="50739AD9" w14:textId="77777777" w:rsidR="00211CA6" w:rsidRDefault="000210B2">
            <w:pPr>
              <w:pStyle w:val="TableParagraph"/>
              <w:spacing w:before="54" w:line="249" w:lineRule="auto"/>
              <w:ind w:left="114" w:right="2519"/>
              <w:rPr>
                <w:b/>
                <w:sz w:val="18"/>
              </w:rPr>
            </w:pPr>
            <w:r>
              <w:rPr>
                <w:b/>
                <w:sz w:val="18"/>
              </w:rPr>
              <w:t>Conclusion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Restate</w:t>
            </w:r>
            <w:r>
              <w:rPr>
                <w:b/>
                <w:spacing w:val="1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Thesis</w:t>
            </w:r>
          </w:p>
        </w:tc>
        <w:tc>
          <w:tcPr>
            <w:tcW w:w="4203" w:type="dxa"/>
            <w:tcBorders>
              <w:left w:val="thickThinMediumGap" w:sz="9" w:space="0" w:color="646464"/>
            </w:tcBorders>
          </w:tcPr>
          <w:p w14:paraId="7E0853AA" w14:textId="77777777" w:rsidR="00211CA6" w:rsidRDefault="00211CA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1CA6" w14:paraId="4EC1D9A9" w14:textId="77777777">
        <w:tblPrEx>
          <w:tblBorders>
            <w:top w:val="single" w:sz="18" w:space="0" w:color="646464"/>
            <w:left w:val="single" w:sz="18" w:space="0" w:color="646464"/>
            <w:bottom w:val="single" w:sz="18" w:space="0" w:color="646464"/>
            <w:right w:val="single" w:sz="18" w:space="0" w:color="646464"/>
            <w:insideH w:val="single" w:sz="18" w:space="0" w:color="646464"/>
            <w:insideV w:val="single" w:sz="18" w:space="0" w:color="646464"/>
          </w:tblBorders>
        </w:tblPrEx>
        <w:trPr>
          <w:trHeight w:val="1277"/>
        </w:trPr>
        <w:tc>
          <w:tcPr>
            <w:tcW w:w="4202" w:type="dxa"/>
            <w:tcBorders>
              <w:right w:val="thinThickMediumGap" w:sz="9" w:space="0" w:color="646464"/>
            </w:tcBorders>
          </w:tcPr>
          <w:p w14:paraId="353F6BB3" w14:textId="77777777" w:rsidR="00211CA6" w:rsidRDefault="000210B2">
            <w:pPr>
              <w:pStyle w:val="TableParagraph"/>
              <w:spacing w:before="5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  <w:tc>
          <w:tcPr>
            <w:tcW w:w="4203" w:type="dxa"/>
            <w:tcBorders>
              <w:left w:val="thickThinMediumGap" w:sz="9" w:space="0" w:color="646464"/>
            </w:tcBorders>
          </w:tcPr>
          <w:p w14:paraId="5D1376CF" w14:textId="77777777" w:rsidR="00211CA6" w:rsidRDefault="00211CA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DC808E6" w14:textId="77777777" w:rsidR="00211CA6" w:rsidRDefault="000210B2">
      <w:pPr>
        <w:spacing w:before="47"/>
        <w:ind w:left="640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Detailed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Bibliography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should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be</w:t>
      </w:r>
      <w:r>
        <w:rPr>
          <w:rFonts w:ascii="Trebuchet MS"/>
          <w:i/>
          <w:spacing w:val="-4"/>
          <w:w w:val="95"/>
          <w:sz w:val="16"/>
        </w:rPr>
        <w:t xml:space="preserve"> </w:t>
      </w:r>
      <w:r>
        <w:rPr>
          <w:rFonts w:ascii="Trebuchet MS"/>
          <w:i/>
          <w:w w:val="95"/>
          <w:sz w:val="16"/>
        </w:rPr>
        <w:t>included.</w:t>
      </w:r>
    </w:p>
    <w:p w14:paraId="7E0A5DF5" w14:textId="77777777" w:rsidR="00211CA6" w:rsidRDefault="00870562">
      <w:pPr>
        <w:pStyle w:val="BodyText"/>
        <w:spacing w:before="10"/>
        <w:rPr>
          <w:i/>
          <w:sz w:val="10"/>
        </w:rPr>
      </w:pPr>
      <w:r>
        <w:pict w14:anchorId="09D49976">
          <v:shape id="docshape5" o:spid="_x0000_s1028" style="position:absolute;margin-left:66pt;margin-top:7.55pt;width:422.4pt;height:.1pt;z-index:-15726592;mso-wrap-distance-left:0;mso-wrap-distance-right:0;mso-position-horizontal-relative:page" coordorigin="1320,151" coordsize="8448,0" path="m1320,151r8448,e" filled="f" strokecolor="#959595" strokeweight="2pt">
            <v:path arrowok="t"/>
            <w10:wrap type="topAndBottom" anchorx="page"/>
          </v:shape>
        </w:pict>
      </w:r>
    </w:p>
    <w:p w14:paraId="6EC36A53" w14:textId="55965F42" w:rsidR="00211CA6" w:rsidRDefault="000210B2">
      <w:pPr>
        <w:tabs>
          <w:tab w:val="right" w:pos="9087"/>
        </w:tabs>
        <w:spacing w:before="92"/>
        <w:ind w:left="640"/>
        <w:rPr>
          <w:rFonts w:ascii="Trebuchet MS"/>
          <w:sz w:val="18"/>
        </w:rPr>
      </w:pPr>
      <w:r>
        <w:rPr>
          <w:rFonts w:ascii="Trebuchet MS"/>
          <w:sz w:val="18"/>
        </w:rPr>
        <w:t>Mount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Lawley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Senior</w:t>
      </w:r>
      <w:r>
        <w:rPr>
          <w:rFonts w:ascii="Trebuchet MS"/>
          <w:spacing w:val="-5"/>
          <w:sz w:val="18"/>
        </w:rPr>
        <w:t xml:space="preserve"> </w:t>
      </w:r>
      <w:r>
        <w:rPr>
          <w:rFonts w:ascii="Trebuchet MS"/>
          <w:sz w:val="18"/>
        </w:rPr>
        <w:t>High</w:t>
      </w:r>
      <w:r>
        <w:rPr>
          <w:rFonts w:ascii="Trebuchet MS"/>
          <w:spacing w:val="-4"/>
          <w:sz w:val="18"/>
        </w:rPr>
        <w:t xml:space="preserve"> </w:t>
      </w:r>
      <w:r>
        <w:rPr>
          <w:rFonts w:ascii="Trebuchet MS"/>
          <w:sz w:val="18"/>
        </w:rPr>
        <w:t>School</w:t>
      </w:r>
      <w:r>
        <w:rPr>
          <w:rFonts w:ascii="Trebuchet MS"/>
          <w:sz w:val="18"/>
        </w:rPr>
        <w:tab/>
      </w:r>
    </w:p>
    <w:sectPr w:rsidR="00211CA6">
      <w:type w:val="continuous"/>
      <w:pgSz w:w="10810" w:h="15230"/>
      <w:pgMar w:top="0" w:right="5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CA6"/>
    <w:rsid w:val="000210B2"/>
    <w:rsid w:val="00211CA6"/>
    <w:rsid w:val="005A547F"/>
    <w:rsid w:val="00870562"/>
    <w:rsid w:val="00956A97"/>
    <w:rsid w:val="00AF2EA7"/>
    <w:rsid w:val="00B228A0"/>
    <w:rsid w:val="00CE1D62"/>
    <w:rsid w:val="00D22774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941D051"/>
  <w15:docId w15:val="{C61A8260-0889-4629-A8B4-01074CC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itle">
    <w:name w:val="Title"/>
    <w:basedOn w:val="Normal"/>
    <w:uiPriority w:val="10"/>
    <w:qFormat/>
    <w:pPr>
      <w:spacing w:before="92"/>
      <w:ind w:left="64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86DC-95C4-4643-B75F-F87B4824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</Words>
  <Characters>468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BAKITCH VON KRUSENSTERN Ainsley [Mt Lawley Senior High School]</cp:lastModifiedBy>
  <cp:revision>10</cp:revision>
  <dcterms:created xsi:type="dcterms:W3CDTF">2021-10-06T07:15:00Z</dcterms:created>
  <dcterms:modified xsi:type="dcterms:W3CDTF">2021-10-06T14:16:00Z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2021-10-06T00:00:00Z</vt:filetime>
  </property>
</Properties>
</file>